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A582" w14:textId="38EBF9E3" w:rsidR="00887A71" w:rsidRDefault="00FB5DC1">
      <w:r>
        <w:rPr>
          <w:rFonts w:ascii="Inter" w:hAnsi="Inter"/>
          <w:noProof/>
        </w:rPr>
        <w:drawing>
          <wp:inline distT="0" distB="0" distL="0" distR="0" wp14:anchorId="4FDE48AA" wp14:editId="1D967B60">
            <wp:extent cx="3193111" cy="533400"/>
            <wp:effectExtent l="0" t="0" r="7620" b="0"/>
            <wp:docPr id="1120368387" name="Billede 1" descr="Et billede, der indeholder Grafik, logo, grafisk design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368387" name="Billede 1" descr="Et billede, der indeholder Grafik, logo, grafisk design, Font/skrifttyp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096" cy="53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BE8D9" w14:textId="77777777" w:rsidR="00887A71" w:rsidRDefault="00887A71"/>
    <w:p w14:paraId="2227ED4D" w14:textId="7070A821" w:rsidR="00887A71" w:rsidRPr="00DC7771" w:rsidRDefault="00887A71" w:rsidP="00887A71">
      <w:pPr>
        <w:pStyle w:val="Overskrift3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92"/>
        <w:gridCol w:w="3191"/>
        <w:gridCol w:w="3245"/>
      </w:tblGrid>
      <w:tr w:rsidR="00887A71" w14:paraId="0B09748D" w14:textId="77777777" w:rsidTr="00887A71">
        <w:tc>
          <w:tcPr>
            <w:tcW w:w="3192" w:type="dxa"/>
            <w:shd w:val="clear" w:color="auto" w:fill="8496B0" w:themeFill="text2" w:themeFillTint="99"/>
          </w:tcPr>
          <w:p w14:paraId="70C77444" w14:textId="77777777" w:rsidR="00887A71" w:rsidRPr="00FB5DC1" w:rsidRDefault="00887A71" w:rsidP="00FB5DC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5DC1">
              <w:rPr>
                <w:b/>
                <w:bCs/>
                <w:sz w:val="24"/>
                <w:szCs w:val="24"/>
                <w:lang w:val="en-US"/>
              </w:rPr>
              <w:t>ØVELSE</w:t>
            </w:r>
          </w:p>
        </w:tc>
        <w:tc>
          <w:tcPr>
            <w:tcW w:w="3191" w:type="dxa"/>
            <w:shd w:val="clear" w:color="auto" w:fill="8496B0" w:themeFill="text2" w:themeFillTint="99"/>
          </w:tcPr>
          <w:p w14:paraId="2EC457FB" w14:textId="00DBD356" w:rsidR="00887A71" w:rsidRPr="00FB5DC1" w:rsidRDefault="00887A71" w:rsidP="00FB5DC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5DC1">
              <w:rPr>
                <w:b/>
                <w:bCs/>
                <w:sz w:val="24"/>
                <w:szCs w:val="24"/>
                <w:lang w:val="en-US"/>
              </w:rPr>
              <w:t>SÆT x REP (RIR)</w:t>
            </w:r>
          </w:p>
        </w:tc>
        <w:tc>
          <w:tcPr>
            <w:tcW w:w="3245" w:type="dxa"/>
            <w:shd w:val="clear" w:color="auto" w:fill="8496B0" w:themeFill="text2" w:themeFillTint="99"/>
          </w:tcPr>
          <w:p w14:paraId="3D6FF4A7" w14:textId="77777777" w:rsidR="00887A71" w:rsidRPr="00FB5DC1" w:rsidRDefault="00887A71" w:rsidP="00FB5DC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5DC1">
              <w:rPr>
                <w:b/>
                <w:bCs/>
                <w:sz w:val="24"/>
                <w:szCs w:val="24"/>
                <w:lang w:val="en-US"/>
              </w:rPr>
              <w:t>FOKUSPUNKT/ALTERNATIV</w:t>
            </w:r>
          </w:p>
        </w:tc>
      </w:tr>
      <w:tr w:rsidR="00887A71" w14:paraId="2D89763C" w14:textId="77777777" w:rsidTr="00473A89">
        <w:tc>
          <w:tcPr>
            <w:tcW w:w="9628" w:type="dxa"/>
            <w:gridSpan w:val="3"/>
            <w:shd w:val="clear" w:color="auto" w:fill="ACB9CA" w:themeFill="text2" w:themeFillTint="66"/>
          </w:tcPr>
          <w:p w14:paraId="04C8FC73" w14:textId="77777777" w:rsidR="00887A71" w:rsidRPr="005B27B6" w:rsidRDefault="00887A71" w:rsidP="00473A89">
            <w:pPr>
              <w:jc w:val="center"/>
              <w:rPr>
                <w:sz w:val="28"/>
                <w:szCs w:val="28"/>
                <w:lang w:val="en-US"/>
              </w:rPr>
            </w:pPr>
            <w:r w:rsidRPr="005B27B6">
              <w:rPr>
                <w:sz w:val="28"/>
                <w:szCs w:val="28"/>
                <w:lang w:val="en-US"/>
              </w:rPr>
              <w:t>HELKROP</w:t>
            </w:r>
          </w:p>
        </w:tc>
      </w:tr>
      <w:tr w:rsidR="00887A71" w14:paraId="02B0B81F" w14:textId="77777777" w:rsidTr="00887A71">
        <w:tc>
          <w:tcPr>
            <w:tcW w:w="3192" w:type="dxa"/>
          </w:tcPr>
          <w:p w14:paraId="0D89A6F4" w14:textId="475F71BF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191" w:type="dxa"/>
          </w:tcPr>
          <w:p w14:paraId="74D6993B" w14:textId="339B8601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245" w:type="dxa"/>
          </w:tcPr>
          <w:p w14:paraId="67C16E48" w14:textId="77777777" w:rsidR="00887A71" w:rsidRDefault="00887A71" w:rsidP="00473A89">
            <w:pPr>
              <w:rPr>
                <w:lang w:val="en-US"/>
              </w:rPr>
            </w:pPr>
          </w:p>
        </w:tc>
      </w:tr>
      <w:tr w:rsidR="00887A71" w14:paraId="5F020123" w14:textId="77777777" w:rsidTr="00473A89">
        <w:tc>
          <w:tcPr>
            <w:tcW w:w="9628" w:type="dxa"/>
            <w:gridSpan w:val="3"/>
            <w:shd w:val="clear" w:color="auto" w:fill="ACB9CA" w:themeFill="text2" w:themeFillTint="66"/>
          </w:tcPr>
          <w:p w14:paraId="50942952" w14:textId="77777777" w:rsidR="00887A71" w:rsidRPr="005B27B6" w:rsidRDefault="00887A71" w:rsidP="00473A89">
            <w:pPr>
              <w:jc w:val="center"/>
              <w:rPr>
                <w:sz w:val="28"/>
                <w:szCs w:val="28"/>
                <w:lang w:val="en-US"/>
              </w:rPr>
            </w:pPr>
            <w:r w:rsidRPr="005B27B6">
              <w:rPr>
                <w:sz w:val="28"/>
                <w:szCs w:val="28"/>
                <w:lang w:val="en-US"/>
              </w:rPr>
              <w:t>TRÆK &amp; BAGSIDE</w:t>
            </w:r>
          </w:p>
        </w:tc>
      </w:tr>
      <w:tr w:rsidR="00887A71" w14:paraId="5CC62E90" w14:textId="77777777" w:rsidTr="00887A71">
        <w:tc>
          <w:tcPr>
            <w:tcW w:w="3192" w:type="dxa"/>
          </w:tcPr>
          <w:p w14:paraId="6AF27E18" w14:textId="2CEEFD0A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191" w:type="dxa"/>
          </w:tcPr>
          <w:p w14:paraId="73DC4B83" w14:textId="016C45F5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245" w:type="dxa"/>
          </w:tcPr>
          <w:p w14:paraId="6549D6E6" w14:textId="77777777" w:rsidR="00887A71" w:rsidRDefault="00887A71" w:rsidP="00473A89">
            <w:pPr>
              <w:rPr>
                <w:lang w:val="en-US"/>
              </w:rPr>
            </w:pPr>
          </w:p>
        </w:tc>
      </w:tr>
      <w:tr w:rsidR="00887A71" w14:paraId="6AB67CA8" w14:textId="77777777" w:rsidTr="00887A71">
        <w:tc>
          <w:tcPr>
            <w:tcW w:w="3192" w:type="dxa"/>
          </w:tcPr>
          <w:p w14:paraId="39F53190" w14:textId="676E36A2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191" w:type="dxa"/>
          </w:tcPr>
          <w:p w14:paraId="0E7B46B2" w14:textId="3EE8BB75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245" w:type="dxa"/>
          </w:tcPr>
          <w:p w14:paraId="2A53C4ED" w14:textId="77777777" w:rsidR="00887A71" w:rsidRDefault="00887A71" w:rsidP="00473A89">
            <w:pPr>
              <w:rPr>
                <w:lang w:val="en-US"/>
              </w:rPr>
            </w:pPr>
          </w:p>
        </w:tc>
      </w:tr>
      <w:tr w:rsidR="00FB5DC1" w14:paraId="77FF2301" w14:textId="77777777" w:rsidTr="00887A71">
        <w:tc>
          <w:tcPr>
            <w:tcW w:w="3192" w:type="dxa"/>
          </w:tcPr>
          <w:p w14:paraId="5976C783" w14:textId="77777777" w:rsidR="00FB5DC1" w:rsidRDefault="00FB5DC1" w:rsidP="00473A89">
            <w:pPr>
              <w:rPr>
                <w:lang w:val="en-US"/>
              </w:rPr>
            </w:pPr>
          </w:p>
        </w:tc>
        <w:tc>
          <w:tcPr>
            <w:tcW w:w="3191" w:type="dxa"/>
          </w:tcPr>
          <w:p w14:paraId="3CD0CAB3" w14:textId="77777777" w:rsidR="00FB5DC1" w:rsidRDefault="00FB5DC1" w:rsidP="00473A89">
            <w:pPr>
              <w:rPr>
                <w:lang w:val="en-US"/>
              </w:rPr>
            </w:pPr>
          </w:p>
        </w:tc>
        <w:tc>
          <w:tcPr>
            <w:tcW w:w="3245" w:type="dxa"/>
          </w:tcPr>
          <w:p w14:paraId="30FD1443" w14:textId="77777777" w:rsidR="00FB5DC1" w:rsidRDefault="00FB5DC1" w:rsidP="00473A89">
            <w:pPr>
              <w:rPr>
                <w:lang w:val="en-US"/>
              </w:rPr>
            </w:pPr>
          </w:p>
        </w:tc>
      </w:tr>
      <w:tr w:rsidR="00FB5DC1" w14:paraId="23BD8130" w14:textId="77777777" w:rsidTr="00887A71">
        <w:tc>
          <w:tcPr>
            <w:tcW w:w="3192" w:type="dxa"/>
          </w:tcPr>
          <w:p w14:paraId="57A73F80" w14:textId="77777777" w:rsidR="00FB5DC1" w:rsidRDefault="00FB5DC1" w:rsidP="00473A89">
            <w:pPr>
              <w:rPr>
                <w:lang w:val="en-US"/>
              </w:rPr>
            </w:pPr>
          </w:p>
        </w:tc>
        <w:tc>
          <w:tcPr>
            <w:tcW w:w="3191" w:type="dxa"/>
          </w:tcPr>
          <w:p w14:paraId="463BF4EE" w14:textId="77777777" w:rsidR="00FB5DC1" w:rsidRDefault="00FB5DC1" w:rsidP="00473A89">
            <w:pPr>
              <w:rPr>
                <w:lang w:val="en-US"/>
              </w:rPr>
            </w:pPr>
          </w:p>
        </w:tc>
        <w:tc>
          <w:tcPr>
            <w:tcW w:w="3245" w:type="dxa"/>
          </w:tcPr>
          <w:p w14:paraId="053029BA" w14:textId="77777777" w:rsidR="00FB5DC1" w:rsidRDefault="00FB5DC1" w:rsidP="00473A89">
            <w:pPr>
              <w:rPr>
                <w:lang w:val="en-US"/>
              </w:rPr>
            </w:pPr>
          </w:p>
        </w:tc>
      </w:tr>
      <w:tr w:rsidR="00887A71" w:rsidRPr="007F212E" w14:paraId="0FACF6B7" w14:textId="77777777" w:rsidTr="00887A71">
        <w:tc>
          <w:tcPr>
            <w:tcW w:w="3192" w:type="dxa"/>
          </w:tcPr>
          <w:p w14:paraId="75D91A96" w14:textId="6BE48FED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191" w:type="dxa"/>
          </w:tcPr>
          <w:p w14:paraId="24DDD95D" w14:textId="4106DA12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245" w:type="dxa"/>
          </w:tcPr>
          <w:p w14:paraId="6DE89BC6" w14:textId="77777777" w:rsidR="00887A71" w:rsidRDefault="00887A71" w:rsidP="00473A89">
            <w:pPr>
              <w:rPr>
                <w:lang w:val="en-US"/>
              </w:rPr>
            </w:pPr>
          </w:p>
        </w:tc>
      </w:tr>
      <w:tr w:rsidR="00887A71" w14:paraId="78316D04" w14:textId="77777777" w:rsidTr="00473A89">
        <w:tc>
          <w:tcPr>
            <w:tcW w:w="9628" w:type="dxa"/>
            <w:gridSpan w:val="3"/>
            <w:shd w:val="clear" w:color="auto" w:fill="ACB9CA" w:themeFill="text2" w:themeFillTint="66"/>
          </w:tcPr>
          <w:p w14:paraId="798180A7" w14:textId="77777777" w:rsidR="00887A71" w:rsidRPr="005B27B6" w:rsidRDefault="00887A71" w:rsidP="00473A89">
            <w:pPr>
              <w:jc w:val="center"/>
              <w:rPr>
                <w:sz w:val="28"/>
                <w:szCs w:val="28"/>
                <w:lang w:val="en-US"/>
              </w:rPr>
            </w:pPr>
            <w:r w:rsidRPr="005B27B6">
              <w:rPr>
                <w:sz w:val="28"/>
                <w:szCs w:val="28"/>
                <w:lang w:val="en-US"/>
              </w:rPr>
              <w:t>TRYK, SKULDER &amp; BEN</w:t>
            </w:r>
          </w:p>
        </w:tc>
      </w:tr>
      <w:tr w:rsidR="00887A71" w14:paraId="6783EFBF" w14:textId="77777777" w:rsidTr="00887A71">
        <w:tc>
          <w:tcPr>
            <w:tcW w:w="3192" w:type="dxa"/>
          </w:tcPr>
          <w:p w14:paraId="1B303774" w14:textId="1498A860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191" w:type="dxa"/>
          </w:tcPr>
          <w:p w14:paraId="23CC2081" w14:textId="1CC808D0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245" w:type="dxa"/>
          </w:tcPr>
          <w:p w14:paraId="6907B3A7" w14:textId="77777777" w:rsidR="00887A71" w:rsidRDefault="00887A71" w:rsidP="00473A89">
            <w:pPr>
              <w:rPr>
                <w:lang w:val="en-US"/>
              </w:rPr>
            </w:pPr>
          </w:p>
        </w:tc>
      </w:tr>
      <w:tr w:rsidR="00FB5DC1" w14:paraId="71715264" w14:textId="77777777" w:rsidTr="00887A71">
        <w:tc>
          <w:tcPr>
            <w:tcW w:w="3192" w:type="dxa"/>
          </w:tcPr>
          <w:p w14:paraId="527AFBAF" w14:textId="77777777" w:rsidR="00FB5DC1" w:rsidRDefault="00FB5DC1" w:rsidP="00473A89">
            <w:pPr>
              <w:rPr>
                <w:lang w:val="en-US"/>
              </w:rPr>
            </w:pPr>
          </w:p>
        </w:tc>
        <w:tc>
          <w:tcPr>
            <w:tcW w:w="3191" w:type="dxa"/>
          </w:tcPr>
          <w:p w14:paraId="53163740" w14:textId="77777777" w:rsidR="00FB5DC1" w:rsidRDefault="00FB5DC1" w:rsidP="00473A89">
            <w:pPr>
              <w:rPr>
                <w:lang w:val="en-US"/>
              </w:rPr>
            </w:pPr>
          </w:p>
        </w:tc>
        <w:tc>
          <w:tcPr>
            <w:tcW w:w="3245" w:type="dxa"/>
          </w:tcPr>
          <w:p w14:paraId="16526174" w14:textId="77777777" w:rsidR="00FB5DC1" w:rsidRDefault="00FB5DC1" w:rsidP="00473A89">
            <w:pPr>
              <w:rPr>
                <w:lang w:val="en-US"/>
              </w:rPr>
            </w:pPr>
          </w:p>
        </w:tc>
      </w:tr>
      <w:tr w:rsidR="00887A71" w14:paraId="6F86286B" w14:textId="77777777" w:rsidTr="00887A71">
        <w:tc>
          <w:tcPr>
            <w:tcW w:w="3192" w:type="dxa"/>
          </w:tcPr>
          <w:p w14:paraId="4B9169AC" w14:textId="3F8026AB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191" w:type="dxa"/>
          </w:tcPr>
          <w:p w14:paraId="248FCBEB" w14:textId="4C20AE35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245" w:type="dxa"/>
          </w:tcPr>
          <w:p w14:paraId="3B8EC772" w14:textId="77777777" w:rsidR="00887A71" w:rsidRDefault="00887A71" w:rsidP="00473A89">
            <w:pPr>
              <w:rPr>
                <w:lang w:val="en-US"/>
              </w:rPr>
            </w:pPr>
          </w:p>
        </w:tc>
      </w:tr>
      <w:tr w:rsidR="00887A71" w:rsidRPr="007F212E" w14:paraId="0571CAF2" w14:textId="77777777" w:rsidTr="00887A71">
        <w:tc>
          <w:tcPr>
            <w:tcW w:w="3192" w:type="dxa"/>
          </w:tcPr>
          <w:p w14:paraId="08C98012" w14:textId="32584603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191" w:type="dxa"/>
          </w:tcPr>
          <w:p w14:paraId="3542D4EF" w14:textId="55A8E9DD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245" w:type="dxa"/>
          </w:tcPr>
          <w:p w14:paraId="5FEF969C" w14:textId="77777777" w:rsidR="00887A71" w:rsidRDefault="00887A71" w:rsidP="00473A89">
            <w:pPr>
              <w:rPr>
                <w:lang w:val="en-US"/>
              </w:rPr>
            </w:pPr>
          </w:p>
        </w:tc>
      </w:tr>
      <w:tr w:rsidR="00887A71" w14:paraId="41BDE3D5" w14:textId="77777777" w:rsidTr="00473A89">
        <w:tc>
          <w:tcPr>
            <w:tcW w:w="9628" w:type="dxa"/>
            <w:gridSpan w:val="3"/>
            <w:shd w:val="clear" w:color="auto" w:fill="ACB9CA" w:themeFill="text2" w:themeFillTint="66"/>
          </w:tcPr>
          <w:p w14:paraId="79836B72" w14:textId="77777777" w:rsidR="00887A71" w:rsidRPr="005B27B6" w:rsidRDefault="00887A71" w:rsidP="00473A89">
            <w:pPr>
              <w:jc w:val="center"/>
              <w:rPr>
                <w:sz w:val="28"/>
                <w:szCs w:val="28"/>
                <w:lang w:val="en-US"/>
              </w:rPr>
            </w:pPr>
            <w:r w:rsidRPr="005B27B6">
              <w:rPr>
                <w:sz w:val="28"/>
                <w:szCs w:val="28"/>
                <w:lang w:val="en-US"/>
              </w:rPr>
              <w:t>CORE</w:t>
            </w:r>
          </w:p>
        </w:tc>
      </w:tr>
      <w:tr w:rsidR="00887A71" w14:paraId="2324733D" w14:textId="77777777" w:rsidTr="00887A71">
        <w:tc>
          <w:tcPr>
            <w:tcW w:w="3192" w:type="dxa"/>
          </w:tcPr>
          <w:p w14:paraId="2CDA401E" w14:textId="7F82BD66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191" w:type="dxa"/>
          </w:tcPr>
          <w:p w14:paraId="4BDA7B4A" w14:textId="77777777" w:rsidR="00887A71" w:rsidRDefault="00887A71" w:rsidP="00473A89">
            <w:pPr>
              <w:rPr>
                <w:lang w:val="en-US"/>
              </w:rPr>
            </w:pPr>
          </w:p>
        </w:tc>
        <w:tc>
          <w:tcPr>
            <w:tcW w:w="3245" w:type="dxa"/>
          </w:tcPr>
          <w:p w14:paraId="17B8AF29" w14:textId="77777777" w:rsidR="00887A71" w:rsidRDefault="00887A71" w:rsidP="00473A89">
            <w:pPr>
              <w:rPr>
                <w:lang w:val="en-US"/>
              </w:rPr>
            </w:pPr>
          </w:p>
        </w:tc>
      </w:tr>
    </w:tbl>
    <w:p w14:paraId="599AC943" w14:textId="77777777" w:rsidR="00887A71" w:rsidRDefault="00887A71"/>
    <w:sectPr w:rsidR="00887A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71"/>
    <w:rsid w:val="00887A71"/>
    <w:rsid w:val="00F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E07B"/>
  <w15:chartTrackingRefBased/>
  <w15:docId w15:val="{7C2C2863-BC24-4B47-98E7-D9873770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71"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87A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887A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-Gitter">
    <w:name w:val="Table Grid"/>
    <w:basedOn w:val="Tabel-Normal"/>
    <w:uiPriority w:val="39"/>
    <w:rsid w:val="0088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75129F32766241A584D087B8526B88" ma:contentTypeVersion="18" ma:contentTypeDescription="Opret et nyt dokument." ma:contentTypeScope="" ma:versionID="890e712875b6980d6f63761fc5983e7d">
  <xsd:schema xmlns:xsd="http://www.w3.org/2001/XMLSchema" xmlns:xs="http://www.w3.org/2001/XMLSchema" xmlns:p="http://schemas.microsoft.com/office/2006/metadata/properties" xmlns:ns2="89fab145-08e4-464f-8183-dfad8dfa6b2f" xmlns:ns3="e24445ab-4bc7-48d1-b2cb-3de34a0f1d0c" targetNamespace="http://schemas.microsoft.com/office/2006/metadata/properties" ma:root="true" ma:fieldsID="26c64f495eba66d738649293557fa694" ns2:_="" ns3:_="">
    <xsd:import namespace="89fab145-08e4-464f-8183-dfad8dfa6b2f"/>
    <xsd:import namespace="e24445ab-4bc7-48d1-b2cb-3de34a0f1d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ab145-08e4-464f-8183-dfad8dfa6b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53b748-8f0a-4474-a5dd-6a19bf42c14b}" ma:internalName="TaxCatchAll" ma:showField="CatchAllData" ma:web="89fab145-08e4-464f-8183-dfad8dfa6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45ab-4bc7-48d1-b2cb-3de34a0f1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5e9ce17-ee12-40e9-bd83-815fdbfb7c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fab145-08e4-464f-8183-dfad8dfa6b2f" xsi:nil="true"/>
    <lcf76f155ced4ddcb4097134ff3c332f xmlns="e24445ab-4bc7-48d1-b2cb-3de34a0f1d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6CEA2-B69D-40EC-B366-8ABB63F1507F}"/>
</file>

<file path=customXml/itemProps2.xml><?xml version="1.0" encoding="utf-8"?>
<ds:datastoreItem xmlns:ds="http://schemas.openxmlformats.org/officeDocument/2006/customXml" ds:itemID="{99203F18-1D2A-45E0-91DF-A868F86C3238}"/>
</file>

<file path=customXml/itemProps3.xml><?xml version="1.0" encoding="utf-8"?>
<ds:datastoreItem xmlns:ds="http://schemas.openxmlformats.org/officeDocument/2006/customXml" ds:itemID="{A1AF1F9D-886B-4BAA-A7A4-F627D64A1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Clausen</dc:creator>
  <cp:keywords/>
  <dc:description/>
  <cp:lastModifiedBy>Ida Clausen</cp:lastModifiedBy>
  <cp:revision>1</cp:revision>
  <dcterms:created xsi:type="dcterms:W3CDTF">2025-01-07T11:36:00Z</dcterms:created>
  <dcterms:modified xsi:type="dcterms:W3CDTF">2025-01-07T12:27:00Z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0x0101004675129F32766241A584D087B8526B88</vt:lpwstr>
  </property>
</Properties>
</file>